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jc w:val="center"/>
      </w:pPr>
      <w:r>
        <w:rPr>
          <w:rtl w:val="0"/>
          <w:lang w:val="fr-FR"/>
        </w:rPr>
        <w:t>é</w:t>
      </w:r>
      <w:r>
        <w:rPr>
          <w:rtl w:val="0"/>
          <w:lang w:val="fr-FR"/>
        </w:rPr>
        <w:t>vangile de l</w:t>
      </w:r>
      <w:r>
        <w:rPr>
          <w:rtl w:val="0"/>
          <w:lang w:val="fr-FR"/>
        </w:rPr>
        <w:t>’</w:t>
      </w:r>
      <w:r>
        <w:rPr>
          <w:rtl w:val="0"/>
          <w:lang w:val="fr-FR"/>
        </w:rPr>
        <w:t xml:space="preserve">arrestation du Christ </w:t>
      </w:r>
    </w:p>
    <w:p>
      <w:pPr>
        <w:pStyle w:val="Corps"/>
        <w:bidi w:val="0"/>
      </w:pPr>
    </w:p>
    <w:p>
      <w:pPr>
        <w:pStyle w:val="Corps"/>
        <w:bidi w:val="0"/>
      </w:pPr>
    </w:p>
    <w:p>
      <w:pPr>
        <w:pStyle w:val="Corps"/>
        <w:spacing w:after="100"/>
        <w:rPr>
          <w:rFonts w:ascii="Arial" w:cs="Arial" w:hAnsi="Arial" w:eastAsia="Arial"/>
        </w:rPr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vangile de saint Marc</w:t>
      </w:r>
      <w:r>
        <w:rPr>
          <w:rFonts w:ascii="Arial" w:hAnsi="Arial"/>
          <w:rtl w:val="0"/>
          <w:lang w:val="fr-FR"/>
        </w:rPr>
        <w:t>, chapitre 14, 43 - 52</w:t>
      </w:r>
    </w:p>
    <w:p>
      <w:pPr>
        <w:pStyle w:val="Corps"/>
        <w:spacing w:after="100"/>
        <w:rPr>
          <w:rFonts w:ascii="Arial" w:cs="Arial" w:hAnsi="Arial" w:eastAsia="Arial"/>
        </w:rPr>
      </w:pPr>
    </w:p>
    <w:p>
      <w:pPr>
        <w:pStyle w:val="Corps"/>
        <w:spacing w:after="100"/>
        <w:rPr>
          <w:rFonts w:ascii="Arial" w:cs="Arial" w:hAnsi="Arial" w:eastAsia="Arial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43</w:t>
      </w:r>
      <w:r>
        <w:rPr>
          <w:rFonts w:ascii="Arial" w:hAnsi="Arial" w:hint="default"/>
          <w:rtl w:val="0"/>
          <w:lang w:val="fr-FR"/>
        </w:rPr>
        <w:t> </w:t>
      </w:r>
      <w:r>
        <w:rPr>
          <w:rFonts w:ascii="Arial" w:hAnsi="Arial"/>
          <w:rtl w:val="0"/>
          <w:lang w:val="fr-FR"/>
        </w:rPr>
        <w:t>J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sus parlait encore quand Judas, l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>un des Douze, arriva et avec lui une foule arm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e d</w:t>
      </w:r>
      <w:r>
        <w:rPr>
          <w:rFonts w:ascii="Arial" w:hAnsi="Arial" w:hint="default"/>
          <w:rtl w:val="0"/>
          <w:lang w:val="fr-FR"/>
        </w:rPr>
        <w:t>’é</w:t>
      </w:r>
      <w:r>
        <w:rPr>
          <w:rFonts w:ascii="Arial" w:hAnsi="Arial"/>
          <w:rtl w:val="0"/>
          <w:lang w:val="fr-FR"/>
        </w:rPr>
        <w:t>p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es et de b</w:t>
      </w:r>
      <w:r>
        <w:rPr>
          <w:rFonts w:ascii="Arial" w:hAnsi="Arial" w:hint="default"/>
          <w:rtl w:val="0"/>
          <w:lang w:val="fr-FR"/>
        </w:rPr>
        <w:t>â</w:t>
      </w:r>
      <w:r>
        <w:rPr>
          <w:rFonts w:ascii="Arial" w:hAnsi="Arial"/>
          <w:rtl w:val="0"/>
          <w:lang w:val="fr-FR"/>
        </w:rPr>
        <w:t>tons, envoy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e par les grands pr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fr-FR"/>
        </w:rPr>
        <w:t>tres, les scribes et les anciens.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44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Or, celui qui le livrait leur avait donn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signe convenu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Celui que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embrasserai,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lui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arr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tez-le, et emmenez-le sous bonne garde.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45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peine arriv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Judas,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approchant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sus, lui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Rabbi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il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embrassa.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46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autres mirent la main sur lui et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arr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47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Or un de ceux qui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taient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tira son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e, frappa le serviteur du grand pr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 et lui trancha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oreille.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48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leur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clara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Suis-je donc un bandit, pour que vous soyez venus vous saisir de moi, avec des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 et des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tons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49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Chaque jour,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tais aupr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de vous dans le Temple en train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enseigner, et vous ne m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avez pas arr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 Mais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est pour que les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critures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accomplissent.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50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disciples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abandonn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et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enfuirent tous.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51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Or, un jeune homme suivait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il 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avait pour tout v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tement qu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drap. On essaya de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arr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ter.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52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 lui,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chant le drap,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enfuit tout nu.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Corps"/>
        <w:spacing w:after="100"/>
        <w:rPr>
          <w:rFonts w:ascii="Arial" w:cs="Arial" w:hAnsi="Arial" w:eastAsia="Arial"/>
        </w:rPr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vangile de saint Matthieu</w:t>
      </w:r>
      <w:r>
        <w:rPr>
          <w:rFonts w:ascii="Arial" w:hAnsi="Arial"/>
          <w:rtl w:val="0"/>
          <w:lang w:val="fr-FR"/>
        </w:rPr>
        <w:t>, chapitre 26, 47 - 56</w:t>
      </w:r>
    </w:p>
    <w:p>
      <w:pPr>
        <w:pStyle w:val="Corps"/>
        <w:spacing w:after="100"/>
        <w:rPr>
          <w:rFonts w:ascii="Arial" w:cs="Arial" w:hAnsi="Arial" w:eastAsia="Arial"/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47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parlait encore, lorsque Judas,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des Douze, arriva, et avec lui une grande foule arm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 et de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tons, envoy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par les grands pr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tres et les anciens du peuple.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48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Celui qui le livrait leur avait donn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signe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Celui que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embrasserai,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lui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arr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tez-le.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49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Aussit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t,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approchant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sus, il lui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Salut, Rabbi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il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embrassa.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50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lui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Mon ami, ce que tu es venu faire, fais-le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ils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approch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rent, mirent la main sur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et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arr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51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un de ceux qui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taient avec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sus, portant la main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son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e, la tira, frappa le serviteur du grand pr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tre, et lui trancha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oreille.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52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lui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Rentre ton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e, car tous ceux qui prennent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riront par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53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Crois-tu que je ne puisse pas faire appel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mon 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 Il mettrait aussit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 disposition plus de douze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gions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anges.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54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 alors, comment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accompliraient les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critures selon lesquelles il faut qu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en soit ainsi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55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 moment-l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dit aux foules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Suis-je donc un bandit, pour que vous soyez venus vous saisir de moi, avec des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 et des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tons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 Chaque jour, dans le Temple,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tais assis en train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enseigner, et vous ne m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avez pas arr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56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 tout cela est arriv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pour que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accomplissent les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crits des proph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tes. Alors tous les disciples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abandonn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et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enfuirent.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Corps"/>
        <w:spacing w:after="100"/>
        <w:rPr>
          <w:rFonts w:ascii="Arial" w:cs="Arial" w:hAnsi="Arial" w:eastAsia="Arial"/>
        </w:rPr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vangile de saint Luc</w:t>
      </w:r>
      <w:r>
        <w:rPr>
          <w:rFonts w:ascii="Arial" w:hAnsi="Arial"/>
          <w:rtl w:val="0"/>
          <w:lang w:val="fr-FR"/>
        </w:rPr>
        <w:t>, chapitre 22, 47 - 53</w:t>
      </w:r>
    </w:p>
    <w:p>
      <w:pPr>
        <w:pStyle w:val="Corps"/>
        <w:spacing w:after="100"/>
        <w:rPr>
          <w:rFonts w:ascii="Arial" w:cs="Arial" w:hAnsi="Arial" w:eastAsia="Arial"/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47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parlait encore, quand parut une foule de gens. Celui qui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appelait Judas,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un des Douze, marchait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leur 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te. Il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approcha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pour lui donner un baiser.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48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lui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Judas,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par un baiser que tu livres le Fils de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homme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49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Voyant ce qui allait se passer, ceux qui entouraient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lui dirent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Seigneur, et si nous frappions avec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50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eux frappa le serviteur du grand pr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 et lui trancha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oreille droite.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51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Restez-en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Et, touchant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oreille de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homme, il le gu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rit.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52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dit alors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ceux qui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taient venus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arr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ter, grands pr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tres, chefs des gardes du Temple et anciens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Suis-je donc un bandit, pour que vous soyez venus avec des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 et des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tons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53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Chaque jour,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tais avec vous dans le Temple, et vous 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avez pas port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main sur moi. Mais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maintenant votre heure et le pouvoir des 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bres.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Corps"/>
        <w:spacing w:after="100"/>
        <w:rPr>
          <w:rFonts w:ascii="Arial" w:cs="Arial" w:hAnsi="Arial" w:eastAsia="Arial"/>
        </w:rPr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vangile de saint Jean</w:t>
      </w:r>
      <w:r>
        <w:rPr>
          <w:rFonts w:ascii="Arial" w:hAnsi="Arial"/>
          <w:rtl w:val="0"/>
          <w:lang w:val="fr-FR"/>
        </w:rPr>
        <w:t>, chapitre 18, 1 - 12</w:t>
      </w:r>
    </w:p>
    <w:p>
      <w:pPr>
        <w:pStyle w:val="Corps"/>
        <w:spacing w:after="100"/>
        <w:rPr>
          <w:rFonts w:ascii="Arial" w:cs="Arial" w:hAnsi="Arial" w:eastAsia="Arial"/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01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Ayant ainsi parl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sortit avec ses disciples et traversa le torrent du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dron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il y avait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jardin, dans lequel il entra avec ses disciples.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02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Judas, qui le livrait, connaissait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endroit, lui aussi, car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et ses disciples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y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taient souvent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unis.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03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Judas, avec un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tachement de soldats ainsi que des gardes envoy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par les grands pr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tres et les pharisiens, arrive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cet endroit. Ils avaient des lanternes, des torches et des armes.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04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sus, sachant tout ce qui allait lui arriver,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avan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ç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 et leur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Qui cherchez-vous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05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lui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pondirent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 Nazar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leur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moi, je le suis.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Judas, qui le livrait, se tenait avec eux.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06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Quand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leur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moi, je le suis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ils recul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rent, et ils tomb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rent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terre.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07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leur demanda de nouveau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Qui cherchez-vous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dirent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 Nazar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08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Je vous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ai dit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moi, je le suis. Si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bien moi que vous cherchez, ceux-l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laissez-les partir.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09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Ainsi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accomplissait la parole qu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avait dite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Je 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ai perdu aucun de ceux que tu m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as donn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10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Or Simon-Pierre avait une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il la tira, frappa le serviteur du grand pr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 et lui coupa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oreille droite. Le nom de ce serviteur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Malcus.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11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dit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Pierre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Remets ton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au fourreau. La coupe que m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 donn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le 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re, vais-je refuser de la boire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12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la troupe, le commandant et les gardes juifs se saisirent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et le ligot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rent.</w:t>
      </w:r>
    </w:p>
    <w:p>
      <w:pPr>
        <w:pStyle w:val="Corps"/>
        <w:spacing w:after="100"/>
      </w:pP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