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300"/>
        <w:ind w:left="0" w:right="0" w:firstLine="0"/>
        <w:jc w:val="left"/>
        <w:rPr>
          <w:rFonts w:ascii="Arial" w:cs="Arial" w:hAnsi="Arial" w:eastAsia="Arial"/>
          <w:b w:val="1"/>
          <w:bCs w:val="1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b w:val="1"/>
          <w:bCs w:val="1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vangile du Pseudo-Matthieu</w:t>
      </w:r>
    </w:p>
    <w:p>
      <w:pPr>
        <w:pStyle w:val="Par défaut"/>
        <w:bidi w:val="0"/>
        <w:spacing w:after="300"/>
        <w:ind w:left="0" w:right="0" w:firstLine="0"/>
        <w:jc w:val="left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CHAPITRE XVII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1 Mais, quand le roi H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rode s'aper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ç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ut qu'il avait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jou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par les mages, son coeur s'enflamma et, lan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ç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ant ses hommes sur toutes les routes, il projeta de les faire prisonniers. Et, comme il ne parvint pas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les trouver, il envoya ses sbires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Bethl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em et fit tuer tous les enfants de deux ans et au-dessous, se fondant sur la date dont il s'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tait enquis aupr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des mages.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2 Mais, la veille de ce massacre, Joseph fut averti par un ange du Seigneur: "Prends Marie et l'enfant et, par la route du 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sert, rends-toi en Egypte."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CHAPITRE XVIII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Comme ils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taient parvenus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une grotte et voulaient s'y reposer, Marie descendit de l'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â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nesse et s'assit, tenant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sus sur ses genoux. Or il y avait trois jeunes gar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ç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ons qui accompagnaient Joseph et une jeune fille avec Marie. Et voici que soudain, de la grotte, sortirent de nombreux dragons, ce que voyant, les enfants pouss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rent des cris de terreur. Alors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sus, descendant des genoux de Marie, se dressa devant les dragons ; et ceux-ci l'ador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rent, puis s'en all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rent. Ainsi fut accompli ce qui a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dit par le proph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te David : "Sur la terre, louez le Seigneur, vous dragons et tous les ab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î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mes."</w:t>
      </w:r>
      <w:r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br w:type="textWrapping"/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Et l'enfant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sus, s'avan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ç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ant vers les monstres, leur ordonna de ne faire aucun mal aux hommes. Mais Marie et Joseph craignaient fort que l'enfant f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û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nl-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 bless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par les dragons. Mais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sus leur dit : "Ne craignez pas, et ne me consid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rez pas comme un enfant. Car j'ai toujours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un homme fait, et il convient que toutes les 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ê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tes fauves des for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ê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ts s'adoucissent devant moi."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  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CHAPITRE XIX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Et de m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ê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me les lions et les l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opards l'adoraient et les accompagnaient dans le 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sert ; partout o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ù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Marie et Joseph allaient, ils les pr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daient, montrant la route et, inclinant la 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ê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te, ils adoraient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sus. Mais le premier jour o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ù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Marie vit des lions autour d'elle et toutes sortes de fauves, elle eut une grande frayeur. Mais l'enfant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sus, la regardant le visage tout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clair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de joie lui dit : "Ne craignez pas, M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 ; car ce n'est point pour vous faire du mal mais pour vous servir qu'ils s'empressent autour de vous." Et, par ces paroles, il dissipa toute frayeur de leur c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œ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ur.</w:t>
      </w:r>
      <w:r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br w:type="textWrapping"/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Les lions faisaient route avec eux, et avec les 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œ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ufs, les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â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nes et les 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ê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tes de somme qui portaient leurs bagages, et ils ne leur faisaient aucun mal ; mais ils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taient pleins de douceur parmi les brebis et les 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liers, que Joseph avait amen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de Jud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e, et m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ê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me, ils les gardaient avec lui. et ceux-ci marchaient au milieu des loups, et ils ne craignaient rien et nul n'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prouvait de mal. Ainsi s'accomplit ce qui avait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dit par le proph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te Isa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nl-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ï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 : "Les loups pa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î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tront avec les agneaux, le lion et le 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œ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uf mangeront ensemble du fourrage." Car il y avait deux 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œ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ufs et un chariot pour transporter les objets usuels et c'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taient les lions qui les gardaient sur leur route.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CHAPITRE XX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Or il advint que le troisi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me jour de leur 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placement, Marie se trouva fatigu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 par l'ardeur du soleil dans le 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sert. Apercevant un palmier, elle dit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Joseph : "Je me reposerai un peu sous son ombre." Joseph s'empressa de la conduire aupr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du palmier et la fit descendre de l'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â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nesse. Quand Marie fut assise, elle regarda vers la cime du palmier et la vit charg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e de fruits. "Je voudrais, s'il est possible, dit-elle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en-US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Joseph, go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û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ter des fruits de ce palmier." Joseph lui 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pondit : "Je m'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tonne que tu parles ainsi : tu vois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quelle hauteur sont les palmes, et tu te proposes de manger de leurs fruits ! Quant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moi, c'est bien davantage le manque d'eau qui m'int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resse, car il n'y en a plus dans nos outres, et nous n'avons pas de quoi nous abreuver, nous et nos montures."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Alors le petit enfant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sus qui reposait calmement sur sein de sa m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re, dit au palmier :"Penche-toi, arbre, et nourris ma m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 de tes fruits !" Et ob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issant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ces mots, le palmier inclina aussit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ô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 sa cime jusqu'aux pieds de Marie, pour qu'on y cueill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î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 des fruits dont tous se rassasi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rent. Quand tous les fruits eurent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cueillis, l'arbre demeurait inclin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, attendant l'ordre de celui qui lui avait command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de s'incliner. Alors,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sus lui dit : "Redresse-toi, palmier, reprends ta force ! Tu partageras 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sormais le sort de mes arbres qui sont au Paradis de mon P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re. Ouvre de tes racines la source cach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 au fond de la terre et que des eaux en jaillissent pour notre soif !" Aussit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ô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t le palmier se redressa, et d'entre ses racines se mirent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jaillir des sources d'eaux tr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limpides, tr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fra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î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ches et tr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douces. Et voyant ces sources, ils furent pleins d'une grande joie ; ils se 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salt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rent eux, leurs gens et toutes leurs 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ê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tes et ils rendirent gr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â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ces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Dieu.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CHAPITRE XXI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Le lendemain, tous repartirent, et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l'instant o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ù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ils se mettaient en route,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sus se tourna vers le palmier et lui dit : "Je te donne ce privil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ge, palmier, que l'un de tes rameaux soit emport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par mes anges et plant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au paradis de mon p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re. Je te conf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 cette 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diction, afin qu'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tous ceux qui auront vaincu en quelque lutte, on dise : Vous avez la palme de la victoire !" Et, tandis qu'il disait cela, voici qu'un ange du Seigneur apparut, se tenant au-dessus de l'arbre. Prenant un des rameaux, il s'envola au ciel, le tenant dans sa main. Ce que voyant, ils tomb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rent sur la face, et rest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rent comme morts.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sus leur dit alors :"Pourquoi la frayeur envahit-elle vos coeurs ? Ne savez-vous pas que ce palmier que j'ai fait transporter au paradis, sera pr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par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pour tous les saints en ce lieu de 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lices, comme il a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par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pour vous en ce 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sert ?" Et pleins de joie, ils se relev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rent tous.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CHAPITRE XXII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Comme ils faisaient route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nouveau, Joseph lui dit : "Seigneur, la chaleur nous 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vore, s'il te pla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î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 prenons la route du bord de mer, pour pouvoir nous reposer dans les cit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maritimes." J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sus 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pondit : "Ne crains rien, Joseph, j'abr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gerai votre route de telle sorte que l'espace qui e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û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 demand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trente jours pour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ê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tre franchi, vous le traverserez en cette seule journ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e." Et tandis qu'ils parlaient ainsi, devant eux commenc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rent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appara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î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tre les monts de l'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gypte et ses cit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s.</w:t>
      </w:r>
      <w:r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br w:type="textWrapping"/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Joyeux et exultant, ils parvinrent sur le territoire d'Hermopolis, et p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rent dans une des cit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d'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gypte qui est appel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 Sotinen. N'y connaissant personne dont ils pussent recevoir l'hospitalit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, ils entr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rent dans un temple, qu'on appelait le capitole de l'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gypte. Dans ce temple, trois cent soixante-cinq idoles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taient plac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es, auxquelles chaque jour on rendait les honneurs divins en des c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monies sacril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ges.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 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CHAPITRE XXIII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 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Or il advint que lorsque la bienheureuse Vierge Marie p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tra dans le temple avec son petit enfant, toutes les idoles furent jet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es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terre, si bien que toutes gisaient en morceaux, la face bris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e, et ainsi leur 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ant fut prouv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. Ainsi fut accompli ce qui avait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dit par le proph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te Isa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nl-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ï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 : "Voici que le Seigneur vient sur une nu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 l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g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re et entre en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gypte, et tous les ouvrages faits de la main des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gyptiens trembleront devant sa face."</w:t>
      </w:r>
    </w:p>
    <w:p>
      <w:pPr>
        <w:pStyle w:val="Par défaut"/>
        <w:bidi w:val="0"/>
        <w:spacing w:after="300"/>
        <w:ind w:left="0" w:right="0" w:firstLine="0"/>
        <w:jc w:val="both"/>
        <w:rPr>
          <w:rFonts w:ascii="Arial" w:cs="Arial" w:hAnsi="Arial" w:eastAsia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</w:pP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 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CHAPITRE XXIV</w:t>
      </w:r>
    </w:p>
    <w:p>
      <w:pPr>
        <w:pStyle w:val="Par défaut"/>
        <w:bidi w:val="0"/>
        <w:spacing w:after="300"/>
        <w:ind w:left="0" w:right="0" w:firstLine="0"/>
        <w:jc w:val="both"/>
        <w:rPr>
          <w:rtl w:val="0"/>
        </w:rPr>
      </w:pP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 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Quand on eut port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cette nouvelle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Afrodisius, il vint au temple avec toute son arm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e, et avec tous ses amis et compagnons. Tous les pr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ê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tres du temple esp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raient qu'il ne dirait rien de ceux qui avaient caus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la chute des idoles. Et lui, entr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dans le temple et voyant qu'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tait vrai ce qu'il avait entendu, s'approcha aussit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ô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 de Marie et adora l'enfant que Marie tenait sur son sein, l'enfant Ma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î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tre. Et apr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è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l'avoir ador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, il s'adressa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toute son arm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e et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tous ses amis, et il dit: "Si celui-ci n'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tait pas le Seigneur de nos dieux que voici, ceux-ci ne se seraient pas prostern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devant lui, et prostern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s en sa pr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sence,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tendus 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à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terre, ils ne 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moigneraient pas qu'il est leur Seigneur. Nous autre, donc, si nous ne faisons pas, pour plus de s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û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ret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, ce que nous voyons nos dieux en train de faire, nous risquerons de provoquer son indignation et nous p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rirons tous, comme il est arriv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é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au Pharaon, le roi des Egyptiens, qui r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é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gnait en ces jours o</w:t>
      </w:r>
      <w:r>
        <w:rPr>
          <w:rFonts w:ascii="Arial" w:hAnsi="Arial" w:hint="default"/>
          <w:outline w:val="0"/>
          <w:color w:val="333333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 xml:space="preserve">ù </w:t>
      </w:r>
      <w:r>
        <w:rPr>
          <w:rFonts w:ascii="Arial" w:hAnsi="Arial"/>
          <w:outline w:val="0"/>
          <w:color w:val="333333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  <w14:textFill>
            <w14:solidFill>
              <w14:srgbClr w14:val="333333"/>
            </w14:solidFill>
          </w14:textFill>
        </w:rPr>
        <w:t>Dieu fit de grands miracles en Egypte et fit sortir son peuple par la force de sa main."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