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jc w:val="left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Evangile de saint Matthieu</w:t>
      </w:r>
      <w:r>
        <w:rPr>
          <w:rFonts w:ascii="Arial" w:hAnsi="Arial"/>
          <w:sz w:val="24"/>
          <w:szCs w:val="24"/>
          <w:rtl w:val="0"/>
          <w:lang w:val="fr-FR"/>
        </w:rPr>
        <w:t>, chapitre 2, 13 - 23</w:t>
      </w:r>
    </w:p>
    <w:p>
      <w:pPr>
        <w:pStyle w:val="Corps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13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leur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part, voici que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ange du Seigneur appara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î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 en songe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Joseph et lui dit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ve-toi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prends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enfant et sa m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re, et fuis en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gypte. Reste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-bas jusqu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’à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 que je 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avertisse, car 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rode va rechercher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enfant pour le faire p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rir.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14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Joseph se leva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dans la nuit, il prit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enfant et sa m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re, et se retira en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gypte,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15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resta jusqu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’à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mort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rode, pour que soit accomplie la parole du Seigneur prononc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par le proph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gypte,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ai appel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mon fils.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16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rode, voyant que les mages s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taient moqu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de lui, entra dans une violente fureur. Il envoya tuer tous les enfants jusqu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’à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’â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ge de deux ans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Bethl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em et dans toute la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gion,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la date 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s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fait 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ciser par les mages.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17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fut accomplie la parole prononc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par le proph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mie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18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 cri s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ve dans Rama, pleurs et longue plainte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c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est Rachel qui pleure ses enfants et ne veut pas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 consol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e, car ils ne sont plus.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19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la mort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rode, voici que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ange du Seigneur appara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î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 en songe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Joseph en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gypte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20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lui dit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ve-toi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prends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enfant et sa m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re, et pars pour le pays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Isra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ë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l, car ils sont morts, ceux qui en voulaient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vie de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enfant.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21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Joseph se leva, prit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enfant et sa m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re, et il entra dans le pays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Isra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ë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l.</w:t>
      </w:r>
    </w:p>
    <w:p>
      <w:pPr>
        <w:pStyle w:val="Par défaut"/>
        <w:bidi w:val="0"/>
        <w:spacing w:after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22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Mais, apprenant 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Ark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ü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gnait sur la Jud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place de son p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 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rode, il eut peur de s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y rendre. Averti en songe, il se retira dans la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gion de Galil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</w:t>
      </w:r>
    </w:p>
    <w:p>
      <w:pPr>
        <w:pStyle w:val="Par défaut"/>
        <w:bidi w:val="0"/>
        <w:spacing w:after="100"/>
        <w:ind w:left="0" w:right="0" w:firstLine="0"/>
        <w:jc w:val="left"/>
        <w:rPr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23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vint habiter dans une ville appel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Nazareth, pour que soit accomplie la parole dite par les proph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tes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Il sera appel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Nazar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